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D102" w14:textId="5C81B1A0" w:rsidR="0002199B" w:rsidRPr="0002199B" w:rsidRDefault="0002199B" w:rsidP="0002199B">
      <w:pPr>
        <w:jc w:val="both"/>
        <w:rPr>
          <w:b/>
          <w:i/>
        </w:rPr>
      </w:pPr>
      <w:r w:rsidRPr="0002199B">
        <w:rPr>
          <w:b/>
        </w:rPr>
        <w:t xml:space="preserve">Nabídka pracovní pozice: </w:t>
      </w:r>
      <w:r>
        <w:rPr>
          <w:b/>
          <w:i/>
        </w:rPr>
        <w:t>personalista</w:t>
      </w:r>
      <w:r w:rsidRPr="0002199B">
        <w:rPr>
          <w:b/>
          <w:i/>
        </w:rPr>
        <w:t xml:space="preserve"> </w:t>
      </w:r>
    </w:p>
    <w:p w14:paraId="33BE800C" w14:textId="77777777" w:rsidR="00461EAB" w:rsidRPr="0002199B" w:rsidRDefault="00461EAB"/>
    <w:p w14:paraId="4295C25A" w14:textId="77777777" w:rsidR="00525AFC" w:rsidRPr="0002199B" w:rsidRDefault="00525AFC" w:rsidP="00525AFC">
      <w:pPr>
        <w:rPr>
          <w:b/>
        </w:rPr>
      </w:pPr>
      <w:r w:rsidRPr="0002199B">
        <w:rPr>
          <w:b/>
        </w:rPr>
        <w:t>Požadavky:</w:t>
      </w:r>
    </w:p>
    <w:p w14:paraId="064DC72C" w14:textId="1A1B8492" w:rsidR="00213252" w:rsidRPr="0002199B" w:rsidRDefault="00461EAB" w:rsidP="0002199B">
      <w:pPr>
        <w:pStyle w:val="Odstavecseseznamem"/>
        <w:numPr>
          <w:ilvl w:val="0"/>
          <w:numId w:val="2"/>
        </w:numPr>
      </w:pPr>
      <w:r w:rsidRPr="0002199B">
        <w:t xml:space="preserve">vysokoškolské </w:t>
      </w:r>
      <w:r w:rsidR="0002199B">
        <w:t>v</w:t>
      </w:r>
      <w:r w:rsidRPr="0002199B">
        <w:t>zdělání a 5 let praxe</w:t>
      </w:r>
      <w:r w:rsidR="0002199B">
        <w:t xml:space="preserve"> v oboru, příp. </w:t>
      </w:r>
      <w:r w:rsidRPr="0002199B">
        <w:t>středoškolské vzdělání a 10 let praxe</w:t>
      </w:r>
      <w:r w:rsidR="0002199B">
        <w:t xml:space="preserve"> v oboru</w:t>
      </w:r>
    </w:p>
    <w:p w14:paraId="26B7B91C" w14:textId="4BFEF212" w:rsidR="00DF4E49" w:rsidRPr="0002199B" w:rsidRDefault="00461EAB" w:rsidP="0002199B">
      <w:pPr>
        <w:pStyle w:val="Odstavecseseznamem"/>
        <w:numPr>
          <w:ilvl w:val="0"/>
          <w:numId w:val="2"/>
        </w:numPr>
      </w:pPr>
      <w:r w:rsidRPr="0002199B">
        <w:t>z</w:t>
      </w:r>
      <w:r w:rsidR="00DF4E49" w:rsidRPr="0002199B">
        <w:t>nalost práce s </w:t>
      </w:r>
      <w:r w:rsidR="0002199B">
        <w:t>počítačem</w:t>
      </w:r>
      <w:r w:rsidR="00DF4E49" w:rsidRPr="0002199B">
        <w:t xml:space="preserve"> (Excel, Word, Outlook, internet….)</w:t>
      </w:r>
    </w:p>
    <w:p w14:paraId="016BA20B" w14:textId="77777777" w:rsidR="0002199B" w:rsidRDefault="00461EAB" w:rsidP="0002199B">
      <w:pPr>
        <w:pStyle w:val="Odstavecseseznamem"/>
        <w:numPr>
          <w:ilvl w:val="0"/>
          <w:numId w:val="2"/>
        </w:numPr>
      </w:pPr>
      <w:r w:rsidRPr="0002199B">
        <w:t>k</w:t>
      </w:r>
      <w:r w:rsidR="00EC2D66" w:rsidRPr="0002199B">
        <w:t>omunikační a organizační dovednosti</w:t>
      </w:r>
    </w:p>
    <w:p w14:paraId="03E53041" w14:textId="1538C303" w:rsidR="00461EAB" w:rsidRDefault="00EC2D66" w:rsidP="001D435F">
      <w:pPr>
        <w:pStyle w:val="Odstavecseseznamem"/>
        <w:numPr>
          <w:ilvl w:val="0"/>
          <w:numId w:val="2"/>
        </w:numPr>
      </w:pPr>
      <w:r w:rsidRPr="0002199B">
        <w:t>samostatnost</w:t>
      </w:r>
    </w:p>
    <w:p w14:paraId="3D9E05A9" w14:textId="45EE13E7" w:rsidR="00A95F32" w:rsidRDefault="00A95F32" w:rsidP="001D435F">
      <w:pPr>
        <w:pStyle w:val="Odstavecseseznamem"/>
        <w:numPr>
          <w:ilvl w:val="0"/>
          <w:numId w:val="2"/>
        </w:numPr>
      </w:pPr>
      <w:r>
        <w:t>pečlivost</w:t>
      </w:r>
    </w:p>
    <w:p w14:paraId="5957A28C" w14:textId="02A87FBA" w:rsidR="00A95F32" w:rsidRPr="0002199B" w:rsidRDefault="00A95F32" w:rsidP="001D435F">
      <w:pPr>
        <w:pStyle w:val="Odstavecseseznamem"/>
        <w:numPr>
          <w:ilvl w:val="0"/>
          <w:numId w:val="2"/>
        </w:numPr>
      </w:pPr>
      <w:r>
        <w:t xml:space="preserve">časová flexibilita </w:t>
      </w:r>
    </w:p>
    <w:p w14:paraId="2AF0F336" w14:textId="16D62F9E" w:rsidR="00461EAB" w:rsidRPr="0002199B" w:rsidRDefault="00461EAB" w:rsidP="0002199B">
      <w:pPr>
        <w:pStyle w:val="Odstavecseseznamem"/>
        <w:numPr>
          <w:ilvl w:val="0"/>
          <w:numId w:val="2"/>
        </w:numPr>
      </w:pPr>
      <w:r w:rsidRPr="0002199B">
        <w:t xml:space="preserve">znalost </w:t>
      </w:r>
      <w:r w:rsidR="0002199B">
        <w:t xml:space="preserve">základních právních předpisů </w:t>
      </w:r>
      <w:r w:rsidR="00A95F32">
        <w:t>České republiky</w:t>
      </w:r>
    </w:p>
    <w:p w14:paraId="6CECA20E" w14:textId="77777777" w:rsidR="002A69B6" w:rsidRPr="0002199B" w:rsidRDefault="002A69B6" w:rsidP="002A69B6"/>
    <w:p w14:paraId="6D677419" w14:textId="3258C969" w:rsidR="00A95F32" w:rsidRDefault="00A95F32" w:rsidP="00A95F32">
      <w:pPr>
        <w:jc w:val="both"/>
      </w:pPr>
      <w:r w:rsidRPr="00B06557">
        <w:rPr>
          <w:b/>
        </w:rPr>
        <w:t>Výhodou</w:t>
      </w:r>
      <w:r>
        <w:t xml:space="preserve"> je: </w:t>
      </w:r>
    </w:p>
    <w:p w14:paraId="6CF9BC7B" w14:textId="244F45EB" w:rsidR="00A95F32" w:rsidRDefault="00A95F32" w:rsidP="00A95F32">
      <w:pPr>
        <w:pStyle w:val="Odstavecseseznamem"/>
        <w:numPr>
          <w:ilvl w:val="0"/>
          <w:numId w:val="3"/>
        </w:numPr>
        <w:spacing w:after="160"/>
      </w:pPr>
      <w:r>
        <w:t xml:space="preserve">orientace v problematice státní politiky zaměstnanosti   </w:t>
      </w:r>
    </w:p>
    <w:p w14:paraId="59BB0FD5" w14:textId="39B6A708" w:rsidR="00A95F32" w:rsidRDefault="00A95F32" w:rsidP="00A95F32">
      <w:pPr>
        <w:pStyle w:val="Odstavecseseznamem"/>
        <w:numPr>
          <w:ilvl w:val="0"/>
          <w:numId w:val="3"/>
        </w:numPr>
        <w:spacing w:after="160"/>
      </w:pPr>
      <w:r>
        <w:t>ř</w:t>
      </w:r>
      <w:r w:rsidRPr="00504186">
        <w:t>idičský průkaz skupiny B</w:t>
      </w:r>
    </w:p>
    <w:p w14:paraId="510F2468" w14:textId="066D9B9F" w:rsidR="00A95F32" w:rsidRPr="00504186" w:rsidRDefault="00A95F32" w:rsidP="00A95F32">
      <w:pPr>
        <w:pStyle w:val="Odstavecseseznamem"/>
        <w:numPr>
          <w:ilvl w:val="0"/>
          <w:numId w:val="3"/>
        </w:numPr>
        <w:spacing w:after="160"/>
        <w:jc w:val="both"/>
      </w:pPr>
      <w:r>
        <w:t xml:space="preserve">aktivní znalost cizího jazyka </w:t>
      </w:r>
      <w:r w:rsidRPr="00504186">
        <w:t>(</w:t>
      </w:r>
      <w:r>
        <w:t xml:space="preserve">zejm. </w:t>
      </w:r>
      <w:r w:rsidRPr="00504186">
        <w:t>angličtina, němčina)</w:t>
      </w:r>
      <w:r>
        <w:t xml:space="preserve"> </w:t>
      </w:r>
    </w:p>
    <w:p w14:paraId="3CED6EAA" w14:textId="77777777" w:rsidR="0056175B" w:rsidRPr="0002199B" w:rsidRDefault="0056175B" w:rsidP="0056175B">
      <w:pPr>
        <w:pStyle w:val="Odstavecseseznamem"/>
      </w:pPr>
    </w:p>
    <w:p w14:paraId="793DEE5F" w14:textId="430767E9" w:rsidR="00461EAB" w:rsidRPr="00A95F32" w:rsidRDefault="00A95F32" w:rsidP="00525AFC">
      <w:pPr>
        <w:rPr>
          <w:b/>
        </w:rPr>
      </w:pPr>
      <w:r w:rsidRPr="00A95F32">
        <w:rPr>
          <w:b/>
        </w:rPr>
        <w:t>N</w:t>
      </w:r>
      <w:r w:rsidR="00525AFC" w:rsidRPr="00A95F32">
        <w:rPr>
          <w:b/>
        </w:rPr>
        <w:t>áplň</w:t>
      </w:r>
      <w:r w:rsidRPr="00A95F32">
        <w:rPr>
          <w:b/>
        </w:rPr>
        <w:t xml:space="preserve"> práce</w:t>
      </w:r>
      <w:r w:rsidR="00525AFC" w:rsidRPr="00A95F32">
        <w:rPr>
          <w:b/>
        </w:rPr>
        <w:t>:</w:t>
      </w:r>
    </w:p>
    <w:p w14:paraId="218206B4" w14:textId="3E072B6E" w:rsidR="00461EAB" w:rsidRPr="00A95F32" w:rsidRDefault="00A95F32" w:rsidP="00A95F3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v</w:t>
      </w:r>
      <w:r w:rsidR="00461EAB" w:rsidRPr="00A95F32">
        <w:rPr>
          <w:rFonts w:cstheme="minorHAnsi"/>
        </w:rPr>
        <w:t xml:space="preserve">edení personální </w:t>
      </w:r>
      <w:r>
        <w:rPr>
          <w:rFonts w:cstheme="minorHAnsi"/>
        </w:rPr>
        <w:t xml:space="preserve">agendy </w:t>
      </w:r>
      <w:r w:rsidR="00461EAB" w:rsidRPr="00A95F32">
        <w:rPr>
          <w:rFonts w:cstheme="minorHAnsi"/>
        </w:rPr>
        <w:t>zaměstnanců</w:t>
      </w:r>
      <w:r>
        <w:rPr>
          <w:rFonts w:cstheme="minorHAnsi"/>
        </w:rPr>
        <w:t xml:space="preserve"> biskupství </w:t>
      </w:r>
    </w:p>
    <w:p w14:paraId="3DD4B3FF" w14:textId="2D6E5FE1" w:rsidR="00461EAB" w:rsidRDefault="00A95F32" w:rsidP="00A95F3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proofErr w:type="spellStart"/>
      <w:r>
        <w:rPr>
          <w:rFonts w:eastAsia="Times New Roman" w:cstheme="minorHAnsi"/>
          <w:color w:val="000000"/>
          <w:lang w:val="en-US"/>
        </w:rPr>
        <w:t>m</w:t>
      </w:r>
      <w:r w:rsidR="00461EAB" w:rsidRPr="00A95F32">
        <w:rPr>
          <w:rFonts w:eastAsia="Times New Roman" w:cstheme="minorHAnsi"/>
          <w:color w:val="000000"/>
          <w:lang w:val="en-US"/>
        </w:rPr>
        <w:t>onitorování</w:t>
      </w:r>
      <w:proofErr w:type="spellEnd"/>
      <w:r w:rsidR="00461EAB" w:rsidRPr="00A95F3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461EAB" w:rsidRPr="00A95F32">
        <w:rPr>
          <w:rFonts w:eastAsia="Times New Roman" w:cstheme="minorHAnsi"/>
          <w:color w:val="000000"/>
          <w:lang w:val="en-US"/>
        </w:rPr>
        <w:t>trhu</w:t>
      </w:r>
      <w:proofErr w:type="spellEnd"/>
      <w:r w:rsidR="00461EAB" w:rsidRPr="00A95F3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461EAB" w:rsidRPr="00A95F32">
        <w:rPr>
          <w:rFonts w:eastAsia="Times New Roman" w:cstheme="minorHAnsi"/>
          <w:color w:val="000000"/>
          <w:lang w:val="en-US"/>
        </w:rPr>
        <w:t>práce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a </w:t>
      </w:r>
      <w:proofErr w:type="spellStart"/>
      <w:r w:rsidR="00461EAB" w:rsidRPr="00A95F32">
        <w:rPr>
          <w:rFonts w:eastAsia="Times New Roman" w:cstheme="minorHAnsi"/>
          <w:color w:val="000000"/>
          <w:lang w:val="en-US"/>
        </w:rPr>
        <w:t>nábor</w:t>
      </w:r>
      <w:proofErr w:type="spellEnd"/>
      <w:r w:rsidR="00461EAB" w:rsidRPr="00A95F3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461EAB" w:rsidRPr="00A95F32">
        <w:rPr>
          <w:rFonts w:eastAsia="Times New Roman" w:cstheme="minorHAnsi"/>
          <w:color w:val="000000"/>
          <w:lang w:val="en-US"/>
        </w:rPr>
        <w:t>nových</w:t>
      </w:r>
      <w:proofErr w:type="spellEnd"/>
      <w:r w:rsidR="00461EAB" w:rsidRPr="00A95F3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461EAB" w:rsidRPr="00A95F32">
        <w:rPr>
          <w:rFonts w:eastAsia="Times New Roman" w:cstheme="minorHAnsi"/>
          <w:color w:val="000000"/>
          <w:lang w:val="en-US"/>
        </w:rPr>
        <w:t>zaměstnanců</w:t>
      </w:r>
      <w:proofErr w:type="spellEnd"/>
      <w:r w:rsidR="00461EAB" w:rsidRPr="00A95F32">
        <w:rPr>
          <w:rFonts w:cstheme="minorHAnsi"/>
        </w:rPr>
        <w:t xml:space="preserve"> </w:t>
      </w:r>
    </w:p>
    <w:p w14:paraId="6BA4975A" w14:textId="77777777" w:rsidR="00A95F32" w:rsidRPr="00A95F32" w:rsidRDefault="00A95F32" w:rsidP="00A95F3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A95F32">
        <w:rPr>
          <w:rFonts w:cstheme="minorHAnsi"/>
        </w:rPr>
        <w:t>zajišťování školení</w:t>
      </w:r>
      <w:r>
        <w:rPr>
          <w:rFonts w:cstheme="minorHAnsi"/>
        </w:rPr>
        <w:t xml:space="preserve"> a </w:t>
      </w:r>
      <w:r w:rsidRPr="00A95F32">
        <w:rPr>
          <w:rFonts w:cstheme="minorHAnsi"/>
        </w:rPr>
        <w:t>vzdělávacích akcí</w:t>
      </w:r>
    </w:p>
    <w:p w14:paraId="0BC71088" w14:textId="77777777" w:rsidR="00C47B3E" w:rsidRPr="0002199B" w:rsidRDefault="00C47B3E" w:rsidP="00A95F32"/>
    <w:p w14:paraId="4D44CD53" w14:textId="77777777" w:rsidR="00A95F32" w:rsidRPr="00504186" w:rsidRDefault="00A95F32" w:rsidP="00A95F32">
      <w:pPr>
        <w:pStyle w:val="Bezmezer"/>
        <w:spacing w:line="360" w:lineRule="auto"/>
        <w:rPr>
          <w:lang w:eastAsia="cs-CZ"/>
        </w:rPr>
      </w:pPr>
      <w:r w:rsidRPr="00504186">
        <w:rPr>
          <w:b/>
        </w:rPr>
        <w:t xml:space="preserve">Úvazek: </w:t>
      </w:r>
      <w:r w:rsidRPr="00504186">
        <w:rPr>
          <w:lang w:eastAsia="cs-CZ"/>
        </w:rPr>
        <w:t>1,0 pracovní úvazek</w:t>
      </w:r>
    </w:p>
    <w:p w14:paraId="6385C610" w14:textId="77777777" w:rsidR="00A95F32" w:rsidRPr="00504186" w:rsidRDefault="00A95F32" w:rsidP="00A95F32">
      <w:pPr>
        <w:pStyle w:val="Bezmezer"/>
        <w:spacing w:line="360" w:lineRule="auto"/>
      </w:pPr>
      <w:r w:rsidRPr="00504186">
        <w:rPr>
          <w:b/>
        </w:rPr>
        <w:t>Nástup:</w:t>
      </w:r>
      <w:r w:rsidRPr="00504186">
        <w:t xml:space="preserve"> </w:t>
      </w:r>
      <w:r w:rsidRPr="00504186">
        <w:rPr>
          <w:lang w:eastAsia="cs-CZ"/>
        </w:rPr>
        <w:t>ihned (nebo po dohodě)</w:t>
      </w:r>
    </w:p>
    <w:p w14:paraId="1E0C36A5" w14:textId="77777777" w:rsidR="00A95F32" w:rsidRPr="00504186" w:rsidRDefault="00A95F32" w:rsidP="00A95F32">
      <w:pPr>
        <w:spacing w:line="360" w:lineRule="auto"/>
      </w:pPr>
      <w:r w:rsidRPr="00504186">
        <w:rPr>
          <w:b/>
        </w:rPr>
        <w:t>Místo výkonu práce:</w:t>
      </w:r>
      <w:r w:rsidRPr="00504186">
        <w:t xml:space="preserve"> České Budějovice</w:t>
      </w:r>
    </w:p>
    <w:p w14:paraId="5737F1AE" w14:textId="77777777" w:rsidR="00461EAB" w:rsidRPr="0002199B" w:rsidRDefault="00461EAB" w:rsidP="002A69B6"/>
    <w:p w14:paraId="58768F45" w14:textId="77777777" w:rsidR="00A95F32" w:rsidRPr="00504186" w:rsidRDefault="00A95F32" w:rsidP="00A95F32">
      <w:pPr>
        <w:pStyle w:val="Bezmezer"/>
        <w:rPr>
          <w:b/>
          <w:lang w:eastAsia="cs-CZ"/>
        </w:rPr>
      </w:pPr>
      <w:r w:rsidRPr="00504186">
        <w:rPr>
          <w:b/>
          <w:lang w:eastAsia="cs-CZ"/>
        </w:rPr>
        <w:t>Přihláška musí obsahovat:</w:t>
      </w:r>
    </w:p>
    <w:p w14:paraId="57633EA7" w14:textId="77777777" w:rsidR="00A95F32" w:rsidRPr="00504186" w:rsidRDefault="00A95F32" w:rsidP="00A95F32">
      <w:pPr>
        <w:pStyle w:val="Bezmezer"/>
        <w:numPr>
          <w:ilvl w:val="0"/>
          <w:numId w:val="8"/>
        </w:numPr>
        <w:rPr>
          <w:lang w:eastAsia="cs-CZ"/>
        </w:rPr>
      </w:pPr>
      <w:r w:rsidRPr="00504186">
        <w:rPr>
          <w:lang w:eastAsia="cs-CZ"/>
        </w:rPr>
        <w:t xml:space="preserve">motivační dopis </w:t>
      </w:r>
    </w:p>
    <w:p w14:paraId="3E77B0FF" w14:textId="77777777" w:rsidR="00A95F32" w:rsidRPr="00504186" w:rsidRDefault="00A95F32" w:rsidP="00A95F32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504186">
        <w:rPr>
          <w:lang w:eastAsia="cs-CZ"/>
        </w:rPr>
        <w:t xml:space="preserve">strukturovaný životopis (uveďte zejm. jméno a příjmení, bydliště, kontaktní údaje, nejvyšší dosažené vzdělání, dosavadní relevantní pracovní zkušenosti, osvědčení o dovednostech relevantních pro poptávanou pracovní pozici, příp. další dovednosti. Nepotřebné údaje jsou zejm. datum narození, rodné číslo, rodinný stav, počet dětí).  </w:t>
      </w:r>
    </w:p>
    <w:p w14:paraId="10CE0786" w14:textId="77777777" w:rsidR="00A95F32" w:rsidRDefault="00A95F32" w:rsidP="00A95F32">
      <w:pPr>
        <w:pStyle w:val="Odstavecseseznamem"/>
        <w:jc w:val="both"/>
      </w:pPr>
      <w:r w:rsidRPr="00504186">
        <w:t xml:space="preserve">Upozornění: jakékoli další uvedené údaje/poskytnuté přílohy uchazečem než ty, které jsou uvedeny výše, budou považovány za údaje uvedené/přílohy poskytnuté z vlastní svobodné vůle uchazeče a jako takové nebudou zpracovány. </w:t>
      </w:r>
    </w:p>
    <w:p w14:paraId="4B034DD6" w14:textId="77777777" w:rsidR="00A95F32" w:rsidRPr="00504186" w:rsidRDefault="00A95F32" w:rsidP="00A95F32">
      <w:pPr>
        <w:pStyle w:val="Odstavecseseznamem"/>
        <w:jc w:val="both"/>
        <w:rPr>
          <w:b/>
        </w:rPr>
      </w:pPr>
    </w:p>
    <w:p w14:paraId="58CDE062" w14:textId="74134C2F" w:rsidR="00A95F32" w:rsidRPr="00504186" w:rsidRDefault="00A95F32" w:rsidP="00A95F32">
      <w:pPr>
        <w:tabs>
          <w:tab w:val="left" w:pos="6096"/>
        </w:tabs>
      </w:pPr>
      <w:r w:rsidRPr="00504186">
        <w:rPr>
          <w:b/>
        </w:rPr>
        <w:t>Výše uved</w:t>
      </w:r>
      <w:r w:rsidR="00917312">
        <w:rPr>
          <w:b/>
        </w:rPr>
        <w:t>ené zasílejte nejpozději do 1</w:t>
      </w:r>
      <w:r w:rsidR="008808DE">
        <w:rPr>
          <w:b/>
        </w:rPr>
        <w:t>0</w:t>
      </w:r>
      <w:r w:rsidR="00917312">
        <w:rPr>
          <w:b/>
        </w:rPr>
        <w:t>.5</w:t>
      </w:r>
      <w:r w:rsidRPr="00504186">
        <w:rPr>
          <w:b/>
        </w:rPr>
        <w:t>.201</w:t>
      </w:r>
      <w:r w:rsidR="00E4569D">
        <w:rPr>
          <w:b/>
        </w:rPr>
        <w:t>9</w:t>
      </w:r>
      <w:bookmarkStart w:id="0" w:name="_GoBack"/>
      <w:bookmarkEnd w:id="0"/>
      <w:r w:rsidRPr="00504186">
        <w:rPr>
          <w:b/>
        </w:rPr>
        <w:t xml:space="preserve"> na e-mailovou adresu: </w:t>
      </w:r>
      <w:hyperlink r:id="rId5" w:history="1">
        <w:r w:rsidRPr="00504186">
          <w:rPr>
            <w:rStyle w:val="Hypertextovodkaz"/>
          </w:rPr>
          <w:t>zamestnani@bcb.cz</w:t>
        </w:r>
      </w:hyperlink>
    </w:p>
    <w:p w14:paraId="6C43E50E" w14:textId="77777777" w:rsidR="00A95F32" w:rsidRDefault="00A95F32" w:rsidP="00A95F32">
      <w:pPr>
        <w:jc w:val="both"/>
      </w:pPr>
    </w:p>
    <w:p w14:paraId="6D26010A" w14:textId="15BF704D" w:rsidR="00A95F32" w:rsidRPr="00504186" w:rsidRDefault="00A95F32" w:rsidP="00A95F32">
      <w:pPr>
        <w:jc w:val="both"/>
      </w:pPr>
      <w:r w:rsidRPr="00504186">
        <w:t>Biskupství českobudějovické si vyhrazuje právo prodloužit výběrové řízení, případně neobsadit pracovní pozici, pokud žádný z uchazečů nenaplní očekávání organizace.</w:t>
      </w:r>
    </w:p>
    <w:p w14:paraId="6602DCFC" w14:textId="77777777" w:rsidR="00A95F32" w:rsidRPr="00504186" w:rsidRDefault="00A95F32" w:rsidP="00A95F32">
      <w:pPr>
        <w:spacing w:line="240" w:lineRule="auto"/>
      </w:pPr>
    </w:p>
    <w:p w14:paraId="6244BE7F" w14:textId="77777777" w:rsidR="00FE2832" w:rsidRPr="0002199B" w:rsidRDefault="00FE2832" w:rsidP="00A95F32">
      <w:pPr>
        <w:jc w:val="both"/>
      </w:pPr>
    </w:p>
    <w:sectPr w:rsidR="00FE2832" w:rsidRPr="0002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2FE"/>
    <w:multiLevelType w:val="hybridMultilevel"/>
    <w:tmpl w:val="F5A6A8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20C44"/>
    <w:multiLevelType w:val="hybridMultilevel"/>
    <w:tmpl w:val="7B00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19D6"/>
    <w:multiLevelType w:val="hybridMultilevel"/>
    <w:tmpl w:val="ABD23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2912"/>
    <w:multiLevelType w:val="hybridMultilevel"/>
    <w:tmpl w:val="8E106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0387"/>
    <w:multiLevelType w:val="hybridMultilevel"/>
    <w:tmpl w:val="26E8004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9247A16"/>
    <w:multiLevelType w:val="hybridMultilevel"/>
    <w:tmpl w:val="C64E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AB8"/>
    <w:multiLevelType w:val="hybridMultilevel"/>
    <w:tmpl w:val="FC40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0F51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474DDB"/>
    <w:multiLevelType w:val="hybridMultilevel"/>
    <w:tmpl w:val="FC0E2A82"/>
    <w:lvl w:ilvl="0" w:tplc="A7A04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E"/>
    <w:rsid w:val="000075D5"/>
    <w:rsid w:val="0002199B"/>
    <w:rsid w:val="00086B75"/>
    <w:rsid w:val="00090F3F"/>
    <w:rsid w:val="000D2581"/>
    <w:rsid w:val="00120DAF"/>
    <w:rsid w:val="00165272"/>
    <w:rsid w:val="00213252"/>
    <w:rsid w:val="00255554"/>
    <w:rsid w:val="0025718A"/>
    <w:rsid w:val="002A69B6"/>
    <w:rsid w:val="0035137C"/>
    <w:rsid w:val="00357F3A"/>
    <w:rsid w:val="003F5898"/>
    <w:rsid w:val="0041263D"/>
    <w:rsid w:val="00413460"/>
    <w:rsid w:val="00423DAD"/>
    <w:rsid w:val="00461EAB"/>
    <w:rsid w:val="004A53CE"/>
    <w:rsid w:val="00510AF9"/>
    <w:rsid w:val="005120D2"/>
    <w:rsid w:val="00525AFC"/>
    <w:rsid w:val="00543425"/>
    <w:rsid w:val="0056175B"/>
    <w:rsid w:val="0058190B"/>
    <w:rsid w:val="005A56FF"/>
    <w:rsid w:val="005C1FBD"/>
    <w:rsid w:val="00614AFF"/>
    <w:rsid w:val="006C24AA"/>
    <w:rsid w:val="006E06A8"/>
    <w:rsid w:val="006F4CFE"/>
    <w:rsid w:val="00720FD6"/>
    <w:rsid w:val="00741D82"/>
    <w:rsid w:val="00764873"/>
    <w:rsid w:val="0078271E"/>
    <w:rsid w:val="007D3124"/>
    <w:rsid w:val="007F4869"/>
    <w:rsid w:val="008808DE"/>
    <w:rsid w:val="008B2451"/>
    <w:rsid w:val="008E7728"/>
    <w:rsid w:val="00917312"/>
    <w:rsid w:val="009567CB"/>
    <w:rsid w:val="0098632D"/>
    <w:rsid w:val="00A7347C"/>
    <w:rsid w:val="00A95F32"/>
    <w:rsid w:val="00AA2B28"/>
    <w:rsid w:val="00B31AE1"/>
    <w:rsid w:val="00C47B3E"/>
    <w:rsid w:val="00CC7116"/>
    <w:rsid w:val="00DF4E49"/>
    <w:rsid w:val="00E4569D"/>
    <w:rsid w:val="00E64A0D"/>
    <w:rsid w:val="00E71621"/>
    <w:rsid w:val="00EC2D66"/>
    <w:rsid w:val="00F36BC6"/>
    <w:rsid w:val="00F944BA"/>
    <w:rsid w:val="00FE2832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891E3"/>
  <w15:docId w15:val="{25C46D61-89BD-4CDF-B4CF-8E00A121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A0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827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0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3C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1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7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7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75B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461EAB"/>
  </w:style>
  <w:style w:type="paragraph" w:styleId="Bezmezer">
    <w:name w:val="No Spacing"/>
    <w:uiPriority w:val="1"/>
    <w:qFormat/>
    <w:rsid w:val="00A95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9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estnani@b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Sysel</dc:creator>
  <cp:keywords/>
  <dc:description/>
  <cp:lastModifiedBy>Příbramská Gabriela</cp:lastModifiedBy>
  <cp:revision>6</cp:revision>
  <cp:lastPrinted>2018-06-29T10:53:00Z</cp:lastPrinted>
  <dcterms:created xsi:type="dcterms:W3CDTF">2019-02-08T08:57:00Z</dcterms:created>
  <dcterms:modified xsi:type="dcterms:W3CDTF">2019-02-12T08:08:00Z</dcterms:modified>
</cp:coreProperties>
</file>