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34A6" w14:textId="77777777" w:rsidR="00666FFA" w:rsidRDefault="00666FFA" w:rsidP="00666FFA">
      <w:pPr>
        <w:jc w:val="both"/>
        <w:rPr>
          <w:b/>
        </w:rPr>
      </w:pPr>
      <w:r>
        <w:rPr>
          <w:b/>
        </w:rPr>
        <w:t xml:space="preserve">Nabídka pracovní pozice: </w:t>
      </w:r>
    </w:p>
    <w:p w14:paraId="055273C8" w14:textId="36A717BF" w:rsidR="00504186" w:rsidRPr="00666FFA" w:rsidRDefault="00504186" w:rsidP="00666FFA">
      <w:pPr>
        <w:jc w:val="both"/>
        <w:rPr>
          <w:b/>
          <w:i/>
        </w:rPr>
      </w:pPr>
      <w:r w:rsidRPr="00666FFA">
        <w:rPr>
          <w:b/>
          <w:i/>
        </w:rPr>
        <w:t>dokumentátor sbírek v</w:t>
      </w:r>
      <w:r w:rsidR="00666FFA" w:rsidRPr="00666FFA">
        <w:rPr>
          <w:b/>
          <w:i/>
        </w:rPr>
        <w:t> památkovém o</w:t>
      </w:r>
      <w:r w:rsidRPr="00666FFA">
        <w:rPr>
          <w:b/>
          <w:i/>
        </w:rPr>
        <w:t xml:space="preserve">ddělení </w:t>
      </w:r>
      <w:r w:rsidR="00666FFA">
        <w:rPr>
          <w:b/>
          <w:i/>
        </w:rPr>
        <w:t>B</w:t>
      </w:r>
      <w:r w:rsidR="00666FFA" w:rsidRPr="00666FFA">
        <w:rPr>
          <w:b/>
          <w:i/>
        </w:rPr>
        <w:t xml:space="preserve">iskupství českobudějovického </w:t>
      </w:r>
    </w:p>
    <w:p w14:paraId="473084F7" w14:textId="77777777" w:rsidR="00504186" w:rsidRPr="00504186" w:rsidRDefault="00504186" w:rsidP="00504186">
      <w:pPr>
        <w:spacing w:after="0" w:line="240" w:lineRule="auto"/>
        <w:rPr>
          <w:b/>
        </w:rPr>
      </w:pPr>
      <w:r w:rsidRPr="00504186">
        <w:rPr>
          <w:b/>
        </w:rPr>
        <w:t xml:space="preserve">Požadavky: </w:t>
      </w:r>
    </w:p>
    <w:p w14:paraId="1D053F93" w14:textId="2BE64731" w:rsidR="00B06557" w:rsidRDefault="00666FFA" w:rsidP="00504186">
      <w:pPr>
        <w:numPr>
          <w:ilvl w:val="0"/>
          <w:numId w:val="3"/>
        </w:numPr>
        <w:spacing w:after="0" w:line="240" w:lineRule="auto"/>
        <w:jc w:val="both"/>
      </w:pPr>
      <w:r>
        <w:t xml:space="preserve">středoškolské vzdělání </w:t>
      </w:r>
      <w:r w:rsidR="00504186" w:rsidRPr="00504186">
        <w:t xml:space="preserve">s maturitou </w:t>
      </w:r>
      <w:r w:rsidR="00B06557">
        <w:t xml:space="preserve">v oboru (příp. </w:t>
      </w:r>
      <w:r w:rsidR="00504186" w:rsidRPr="00504186">
        <w:t>v blízkém oboru</w:t>
      </w:r>
      <w:r w:rsidR="00B06557">
        <w:t>)</w:t>
      </w:r>
    </w:p>
    <w:p w14:paraId="47929632" w14:textId="77777777" w:rsidR="00B06557" w:rsidRDefault="00504186" w:rsidP="0050418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504186">
        <w:t>schopnost týmové spolupráce</w:t>
      </w:r>
    </w:p>
    <w:p w14:paraId="220A9B86" w14:textId="3B946925" w:rsidR="00504186" w:rsidRPr="00504186" w:rsidRDefault="00504186" w:rsidP="0050418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504186">
        <w:t>komunikativnost</w:t>
      </w:r>
    </w:p>
    <w:p w14:paraId="4F7FEF26" w14:textId="77777777" w:rsidR="00B06557" w:rsidRDefault="00504186" w:rsidP="0050418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504186">
        <w:t>samostatnost</w:t>
      </w:r>
    </w:p>
    <w:p w14:paraId="0BFD3548" w14:textId="62C861D5" w:rsidR="00504186" w:rsidRPr="00504186" w:rsidRDefault="00504186" w:rsidP="0050418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504186">
        <w:t>pečlivost</w:t>
      </w:r>
    </w:p>
    <w:p w14:paraId="0BF1B738" w14:textId="77777777" w:rsidR="00504186" w:rsidRPr="00504186" w:rsidRDefault="00504186" w:rsidP="00504186">
      <w:pPr>
        <w:numPr>
          <w:ilvl w:val="0"/>
          <w:numId w:val="3"/>
        </w:numPr>
        <w:spacing w:after="0" w:line="240" w:lineRule="auto"/>
      </w:pPr>
      <w:r w:rsidRPr="00504186">
        <w:rPr>
          <w:rFonts w:eastAsia="Times New Roman"/>
          <w:bCs/>
          <w:lang w:eastAsia="cs-CZ"/>
        </w:rPr>
        <w:t>znalost práce s počítačem (</w:t>
      </w:r>
      <w:r w:rsidRPr="00504186">
        <w:t>Excel, Word, Outlook, internet…)</w:t>
      </w:r>
    </w:p>
    <w:p w14:paraId="6970D57F" w14:textId="77777777" w:rsidR="00504186" w:rsidRPr="00504186" w:rsidRDefault="00504186" w:rsidP="00504186">
      <w:pPr>
        <w:pStyle w:val="Odstavecseseznamem"/>
        <w:numPr>
          <w:ilvl w:val="0"/>
          <w:numId w:val="3"/>
        </w:numPr>
      </w:pPr>
      <w:r w:rsidRPr="00504186">
        <w:t xml:space="preserve">časová flexibilita </w:t>
      </w:r>
    </w:p>
    <w:p w14:paraId="28BB691E" w14:textId="686C4439" w:rsidR="00A2783D" w:rsidRDefault="00504186" w:rsidP="0070009A">
      <w:pPr>
        <w:pStyle w:val="Odstavecseseznamem"/>
        <w:numPr>
          <w:ilvl w:val="0"/>
          <w:numId w:val="3"/>
        </w:numPr>
      </w:pPr>
      <w:r w:rsidRPr="00504186">
        <w:t>řidičský průkaz skupiny B</w:t>
      </w:r>
    </w:p>
    <w:p w14:paraId="2350231E" w14:textId="1DB9DD50" w:rsidR="00666FFA" w:rsidRDefault="00B06557" w:rsidP="00B06557">
      <w:pPr>
        <w:jc w:val="both"/>
      </w:pPr>
      <w:r w:rsidRPr="00B06557">
        <w:rPr>
          <w:b/>
        </w:rPr>
        <w:t>Výhodou</w:t>
      </w:r>
      <w:r>
        <w:t xml:space="preserve"> </w:t>
      </w:r>
      <w:r w:rsidRPr="0029265E">
        <w:rPr>
          <w:b/>
        </w:rPr>
        <w:t>je</w:t>
      </w:r>
      <w:r w:rsidR="00666FFA" w:rsidRPr="0029265E">
        <w:rPr>
          <w:b/>
        </w:rPr>
        <w:t>:</w:t>
      </w:r>
      <w:r w:rsidR="00666FFA">
        <w:t xml:space="preserve"> </w:t>
      </w:r>
    </w:p>
    <w:p w14:paraId="4845393E" w14:textId="4EF54BE3" w:rsidR="00666FFA" w:rsidRDefault="00B06557" w:rsidP="00666FFA">
      <w:pPr>
        <w:pStyle w:val="Odstavecseseznamem"/>
        <w:numPr>
          <w:ilvl w:val="0"/>
          <w:numId w:val="10"/>
        </w:numPr>
        <w:jc w:val="both"/>
      </w:pPr>
      <w:r>
        <w:t>vysokoškolské vzdělání v oboru dějiny umění, kulturní historie či historie</w:t>
      </w:r>
    </w:p>
    <w:p w14:paraId="564258AA" w14:textId="72ABEE5C" w:rsidR="00666FFA" w:rsidRDefault="00B06557" w:rsidP="00666FFA">
      <w:pPr>
        <w:pStyle w:val="Odstavecseseznamem"/>
        <w:numPr>
          <w:ilvl w:val="0"/>
          <w:numId w:val="10"/>
        </w:numPr>
        <w:jc w:val="both"/>
      </w:pPr>
      <w:r>
        <w:t>předchozí zkušenost v oboru (příp. v blízkém oboru)</w:t>
      </w:r>
    </w:p>
    <w:p w14:paraId="0D89EF97" w14:textId="5473E81B" w:rsidR="00666FFA" w:rsidRDefault="00B06557" w:rsidP="00666FFA">
      <w:pPr>
        <w:pStyle w:val="Odstavecseseznamem"/>
        <w:numPr>
          <w:ilvl w:val="0"/>
          <w:numId w:val="10"/>
        </w:numPr>
        <w:jc w:val="both"/>
      </w:pPr>
      <w:r>
        <w:t>odborn</w:t>
      </w:r>
      <w:r w:rsidR="0029265E">
        <w:t>é</w:t>
      </w:r>
      <w:r>
        <w:t xml:space="preserve"> publikov</w:t>
      </w:r>
      <w:r w:rsidR="0029265E">
        <w:t>ání</w:t>
      </w:r>
      <w:r>
        <w:t xml:space="preserve"> v oboru (příp. v blízkém oboru)</w:t>
      </w:r>
    </w:p>
    <w:p w14:paraId="1C822835" w14:textId="759EFD6B" w:rsidR="00B06557" w:rsidRPr="00504186" w:rsidRDefault="00B06557" w:rsidP="00666FFA">
      <w:pPr>
        <w:pStyle w:val="Odstavecseseznamem"/>
        <w:numPr>
          <w:ilvl w:val="0"/>
          <w:numId w:val="10"/>
        </w:numPr>
        <w:jc w:val="both"/>
      </w:pPr>
      <w:r>
        <w:t>aktivn</w:t>
      </w:r>
      <w:r w:rsidR="0029265E">
        <w:t xml:space="preserve">í znalost </w:t>
      </w:r>
      <w:r>
        <w:t>cizí</w:t>
      </w:r>
      <w:r w:rsidR="0029265E">
        <w:t>ho</w:t>
      </w:r>
      <w:r>
        <w:t xml:space="preserve"> jazyk</w:t>
      </w:r>
      <w:r w:rsidR="0029265E">
        <w:t>a</w:t>
      </w:r>
      <w:r>
        <w:t xml:space="preserve"> </w:t>
      </w:r>
      <w:r w:rsidRPr="00504186">
        <w:t>(</w:t>
      </w:r>
      <w:r w:rsidR="0029265E">
        <w:t xml:space="preserve">zejm. </w:t>
      </w:r>
      <w:r w:rsidRPr="00504186">
        <w:t>angličtina, němčina, latina)</w:t>
      </w:r>
      <w:r>
        <w:t xml:space="preserve"> </w:t>
      </w:r>
    </w:p>
    <w:p w14:paraId="38BC60AB" w14:textId="77777777" w:rsidR="00504186" w:rsidRPr="00504186" w:rsidRDefault="0070009A" w:rsidP="00504186">
      <w:pPr>
        <w:rPr>
          <w:b/>
        </w:rPr>
      </w:pPr>
      <w:r w:rsidRPr="00504186">
        <w:rPr>
          <w:b/>
        </w:rPr>
        <w:t>Náplň práce:</w:t>
      </w:r>
    </w:p>
    <w:p w14:paraId="2DD53F83" w14:textId="047B779F" w:rsidR="00AB399B" w:rsidRPr="00504186" w:rsidRDefault="00AB399B" w:rsidP="00AB399B">
      <w:pPr>
        <w:pStyle w:val="Bezmezer"/>
        <w:numPr>
          <w:ilvl w:val="0"/>
          <w:numId w:val="4"/>
        </w:numPr>
        <w:rPr>
          <w:noProof/>
        </w:rPr>
      </w:pPr>
      <w:r w:rsidRPr="00504186">
        <w:rPr>
          <w:rFonts w:eastAsia="Times New Roman"/>
          <w:bCs/>
          <w:lang w:eastAsia="cs-CZ"/>
        </w:rPr>
        <w:t xml:space="preserve">odborné zpracování sbírkových sakrálních fondů, </w:t>
      </w:r>
      <w:r w:rsidR="00B06557">
        <w:rPr>
          <w:rFonts w:eastAsia="Times New Roman"/>
          <w:bCs/>
          <w:lang w:eastAsia="cs-CZ"/>
        </w:rPr>
        <w:t xml:space="preserve">jejich </w:t>
      </w:r>
      <w:r w:rsidRPr="00504186">
        <w:rPr>
          <w:rFonts w:eastAsia="Times New Roman"/>
          <w:bCs/>
          <w:lang w:eastAsia="cs-CZ"/>
        </w:rPr>
        <w:t>doplňování a třídění</w:t>
      </w:r>
    </w:p>
    <w:p w14:paraId="68F251B0" w14:textId="77777777" w:rsidR="00AB399B" w:rsidRPr="00504186" w:rsidRDefault="00AB399B" w:rsidP="00AB399B">
      <w:pPr>
        <w:pStyle w:val="Bezmezer"/>
        <w:numPr>
          <w:ilvl w:val="0"/>
          <w:numId w:val="4"/>
        </w:numPr>
        <w:rPr>
          <w:noProof/>
        </w:rPr>
      </w:pPr>
      <w:r w:rsidRPr="00504186">
        <w:rPr>
          <w:rFonts w:eastAsia="Times New Roman"/>
          <w:bCs/>
          <w:lang w:eastAsia="cs-CZ"/>
        </w:rPr>
        <w:t xml:space="preserve">koncepce sbírkotvorné činnosti </w:t>
      </w:r>
    </w:p>
    <w:p w14:paraId="3334C99F" w14:textId="77777777" w:rsidR="00AB399B" w:rsidRPr="00504186" w:rsidRDefault="00AB399B" w:rsidP="00AB399B">
      <w:pPr>
        <w:pStyle w:val="Bezmezer"/>
        <w:numPr>
          <w:ilvl w:val="0"/>
          <w:numId w:val="4"/>
        </w:numPr>
        <w:rPr>
          <w:noProof/>
        </w:rPr>
      </w:pPr>
      <w:r w:rsidRPr="00504186">
        <w:rPr>
          <w:noProof/>
        </w:rPr>
        <w:t>pravidelná inventarizace sbírkových fondů</w:t>
      </w:r>
    </w:p>
    <w:p w14:paraId="0B2795D5" w14:textId="77777777" w:rsidR="00AB399B" w:rsidRPr="00504186" w:rsidRDefault="00AB399B" w:rsidP="005730DC">
      <w:pPr>
        <w:pStyle w:val="Odstavecseseznamem"/>
        <w:numPr>
          <w:ilvl w:val="0"/>
          <w:numId w:val="4"/>
        </w:numPr>
      </w:pPr>
      <w:r w:rsidRPr="00504186">
        <w:t>administrativní činnost</w:t>
      </w:r>
    </w:p>
    <w:p w14:paraId="08ABC148" w14:textId="194D0C88" w:rsidR="00FB1304" w:rsidRPr="00504186" w:rsidRDefault="00FB1304" w:rsidP="005730DC">
      <w:pPr>
        <w:pStyle w:val="Odstavecseseznamem"/>
        <w:numPr>
          <w:ilvl w:val="0"/>
          <w:numId w:val="4"/>
        </w:numPr>
      </w:pPr>
      <w:r w:rsidRPr="00504186">
        <w:t>práce v</w:t>
      </w:r>
      <w:r w:rsidR="00504186" w:rsidRPr="00504186">
        <w:t> </w:t>
      </w:r>
      <w:r w:rsidRPr="00504186">
        <w:t>terénu</w:t>
      </w:r>
      <w:r w:rsidR="00504186" w:rsidRPr="00504186">
        <w:t xml:space="preserve"> </w:t>
      </w:r>
    </w:p>
    <w:p w14:paraId="4022A3C6" w14:textId="77777777" w:rsidR="00805630" w:rsidRPr="00504186" w:rsidRDefault="0070009A" w:rsidP="00805630">
      <w:pPr>
        <w:pStyle w:val="Bezmezer"/>
        <w:spacing w:line="360" w:lineRule="auto"/>
        <w:rPr>
          <w:lang w:eastAsia="cs-CZ"/>
        </w:rPr>
      </w:pPr>
      <w:r w:rsidRPr="00504186">
        <w:rPr>
          <w:b/>
        </w:rPr>
        <w:t xml:space="preserve">Úvazek: </w:t>
      </w:r>
      <w:r w:rsidR="00AB399B" w:rsidRPr="00504186">
        <w:rPr>
          <w:lang w:eastAsia="cs-CZ"/>
        </w:rPr>
        <w:t xml:space="preserve">1,0 </w:t>
      </w:r>
      <w:r w:rsidR="00805630" w:rsidRPr="00504186">
        <w:rPr>
          <w:lang w:eastAsia="cs-CZ"/>
        </w:rPr>
        <w:t>pracovní úvazek</w:t>
      </w:r>
    </w:p>
    <w:p w14:paraId="539606BB" w14:textId="77777777" w:rsidR="0070009A" w:rsidRPr="00504186" w:rsidRDefault="0070009A" w:rsidP="00805630">
      <w:pPr>
        <w:pStyle w:val="Bezmezer"/>
        <w:spacing w:line="360" w:lineRule="auto"/>
      </w:pPr>
      <w:r w:rsidRPr="00504186">
        <w:rPr>
          <w:b/>
        </w:rPr>
        <w:t>Nástup:</w:t>
      </w:r>
      <w:r w:rsidRPr="00504186">
        <w:t xml:space="preserve"> </w:t>
      </w:r>
      <w:r w:rsidR="00504186" w:rsidRPr="00504186">
        <w:rPr>
          <w:lang w:eastAsia="cs-CZ"/>
        </w:rPr>
        <w:t>ihned (nebo po dohodě)</w:t>
      </w:r>
    </w:p>
    <w:p w14:paraId="3D8D0981" w14:textId="77777777" w:rsidR="0070009A" w:rsidRPr="00504186" w:rsidRDefault="0070009A" w:rsidP="00805630">
      <w:pPr>
        <w:spacing w:line="360" w:lineRule="auto"/>
      </w:pPr>
      <w:r w:rsidRPr="00504186">
        <w:rPr>
          <w:b/>
        </w:rPr>
        <w:t>Místo výkonu práce:</w:t>
      </w:r>
      <w:r w:rsidRPr="00504186">
        <w:t xml:space="preserve"> České Budějovice</w:t>
      </w:r>
    </w:p>
    <w:p w14:paraId="66B25DF9" w14:textId="77777777" w:rsidR="00AB399B" w:rsidRPr="00504186" w:rsidRDefault="00AB399B" w:rsidP="00AB399B">
      <w:pPr>
        <w:pStyle w:val="Bezmezer"/>
        <w:rPr>
          <w:b/>
          <w:lang w:eastAsia="cs-CZ"/>
        </w:rPr>
      </w:pPr>
      <w:r w:rsidRPr="00504186">
        <w:rPr>
          <w:b/>
          <w:lang w:eastAsia="cs-CZ"/>
        </w:rPr>
        <w:t>Přihláška musí obsahovat:</w:t>
      </w:r>
    </w:p>
    <w:p w14:paraId="63CBF791" w14:textId="6303F876" w:rsidR="00AB399B" w:rsidRPr="00504186" w:rsidRDefault="00AB399B" w:rsidP="00AB399B">
      <w:pPr>
        <w:pStyle w:val="Bezmezer"/>
        <w:numPr>
          <w:ilvl w:val="0"/>
          <w:numId w:val="7"/>
        </w:numPr>
        <w:rPr>
          <w:lang w:eastAsia="cs-CZ"/>
        </w:rPr>
      </w:pPr>
      <w:r w:rsidRPr="00504186">
        <w:rPr>
          <w:lang w:eastAsia="cs-CZ"/>
        </w:rPr>
        <w:t xml:space="preserve">motivační dopis </w:t>
      </w:r>
    </w:p>
    <w:p w14:paraId="22E554E9" w14:textId="77777777" w:rsidR="00AB399B" w:rsidRPr="00504186" w:rsidRDefault="00AB399B" w:rsidP="00AB399B">
      <w:pPr>
        <w:pStyle w:val="Bezmezer"/>
        <w:numPr>
          <w:ilvl w:val="0"/>
          <w:numId w:val="6"/>
        </w:numPr>
        <w:rPr>
          <w:lang w:eastAsia="cs-CZ"/>
        </w:rPr>
      </w:pPr>
      <w:r w:rsidRPr="00504186">
        <w:rPr>
          <w:lang w:eastAsia="cs-CZ"/>
        </w:rPr>
        <w:t>prohlášení o znalosti etického kodexu kurátora (vydaný I</w:t>
      </w:r>
      <w:r w:rsidR="00A2783D" w:rsidRPr="00504186">
        <w:rPr>
          <w:lang w:eastAsia="cs-CZ"/>
        </w:rPr>
        <w:t xml:space="preserve">COM) a připravenosti se jím </w:t>
      </w:r>
      <w:r w:rsidRPr="00504186">
        <w:rPr>
          <w:lang w:eastAsia="cs-CZ"/>
        </w:rPr>
        <w:t>bezvýhradně řídit</w:t>
      </w:r>
    </w:p>
    <w:p w14:paraId="520977C7" w14:textId="77777777" w:rsidR="00504186" w:rsidRPr="00504186" w:rsidRDefault="00504186" w:rsidP="00B06557">
      <w:pPr>
        <w:pStyle w:val="Bezmezer"/>
        <w:numPr>
          <w:ilvl w:val="0"/>
          <w:numId w:val="7"/>
        </w:numPr>
        <w:jc w:val="both"/>
        <w:rPr>
          <w:lang w:eastAsia="cs-CZ"/>
        </w:rPr>
      </w:pPr>
      <w:r w:rsidRPr="00504186">
        <w:rPr>
          <w:lang w:eastAsia="cs-CZ"/>
        </w:rPr>
        <w:t xml:space="preserve">strukturovaný životopis (uveďte zejm. jméno a příjmení, bydliště, kontaktní údaje, nejvyšší dosažené vzdělání, dosavadní relevantní pracovní zkušenosti, osvědčení o dovednostech relevantních pro poptávanou pracovní pozici, příp. další dovednosti. Nepotřebné údaje jsou zejm. datum narození, rodné číslo, rodinný stav, počet dětí).  </w:t>
      </w:r>
    </w:p>
    <w:p w14:paraId="5044E808" w14:textId="77777777" w:rsidR="00504186" w:rsidRDefault="00504186" w:rsidP="00504186">
      <w:pPr>
        <w:pStyle w:val="Odstavecseseznamem"/>
        <w:jc w:val="both"/>
      </w:pPr>
      <w:r w:rsidRPr="00504186">
        <w:t xml:space="preserve">Upozornění: jakékoli další uvedené údaje/poskytnuté přílohy uchazečem než ty, které jsou uvedeny výše, budou považovány za údaje uvedené/přílohy poskytnuté z vlastní svobodné vůle uchazeče a jako takové nebudou zpracovány. </w:t>
      </w:r>
    </w:p>
    <w:p w14:paraId="7E865378" w14:textId="77777777" w:rsidR="00504186" w:rsidRPr="00504186" w:rsidRDefault="00504186" w:rsidP="00504186">
      <w:pPr>
        <w:pStyle w:val="Odstavecseseznamem"/>
        <w:jc w:val="both"/>
        <w:rPr>
          <w:b/>
        </w:rPr>
      </w:pPr>
    </w:p>
    <w:p w14:paraId="023D1743" w14:textId="299E949B" w:rsidR="00504186" w:rsidRPr="00504186" w:rsidRDefault="00504186" w:rsidP="00666FFA">
      <w:pPr>
        <w:tabs>
          <w:tab w:val="left" w:pos="6096"/>
        </w:tabs>
      </w:pPr>
      <w:r w:rsidRPr="00504186">
        <w:rPr>
          <w:b/>
        </w:rPr>
        <w:t>Výše uved</w:t>
      </w:r>
      <w:r w:rsidR="00FC4A4F">
        <w:rPr>
          <w:b/>
        </w:rPr>
        <w:t>ené zasílejte nejpozději do 1</w:t>
      </w:r>
      <w:r w:rsidR="00E0472B">
        <w:rPr>
          <w:b/>
        </w:rPr>
        <w:t>0</w:t>
      </w:r>
      <w:r w:rsidR="00FC4A4F">
        <w:rPr>
          <w:b/>
        </w:rPr>
        <w:t>.5</w:t>
      </w:r>
      <w:r w:rsidRPr="00504186">
        <w:rPr>
          <w:b/>
        </w:rPr>
        <w:t>.201</w:t>
      </w:r>
      <w:r w:rsidR="000E3F2E">
        <w:rPr>
          <w:b/>
        </w:rPr>
        <w:t>9</w:t>
      </w:r>
      <w:bookmarkStart w:id="0" w:name="_GoBack"/>
      <w:bookmarkEnd w:id="0"/>
      <w:r w:rsidRPr="00504186">
        <w:rPr>
          <w:b/>
        </w:rPr>
        <w:t xml:space="preserve"> na e-mailovou adresu: </w:t>
      </w:r>
      <w:hyperlink r:id="rId5" w:history="1">
        <w:r w:rsidRPr="00504186">
          <w:rPr>
            <w:rStyle w:val="Hypertextovodkaz"/>
          </w:rPr>
          <w:t>zamestnani@bcb.cz</w:t>
        </w:r>
      </w:hyperlink>
    </w:p>
    <w:p w14:paraId="7CB211C5" w14:textId="77777777" w:rsidR="00504186" w:rsidRPr="00504186" w:rsidRDefault="00504186" w:rsidP="00666FFA">
      <w:pPr>
        <w:jc w:val="both"/>
      </w:pPr>
      <w:r w:rsidRPr="00504186">
        <w:t>Biskupství českobudějovické si vyhrazuje právo prodloužit výběrové řízení, případně neobsadit pracovní pozici, pokud žádný z uchazečů nenaplní očekávání organizace.</w:t>
      </w:r>
    </w:p>
    <w:p w14:paraId="5660A7C1" w14:textId="77777777" w:rsidR="005730DC" w:rsidRPr="00504186" w:rsidRDefault="005730DC" w:rsidP="00504186">
      <w:pPr>
        <w:spacing w:after="0" w:line="240" w:lineRule="auto"/>
      </w:pPr>
    </w:p>
    <w:sectPr w:rsidR="005730DC" w:rsidRPr="0050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791"/>
    <w:multiLevelType w:val="hybridMultilevel"/>
    <w:tmpl w:val="AAFE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F4A"/>
    <w:multiLevelType w:val="hybridMultilevel"/>
    <w:tmpl w:val="36629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C44"/>
    <w:multiLevelType w:val="hybridMultilevel"/>
    <w:tmpl w:val="7B00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025"/>
    <w:multiLevelType w:val="hybridMultilevel"/>
    <w:tmpl w:val="5A04A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912"/>
    <w:multiLevelType w:val="hybridMultilevel"/>
    <w:tmpl w:val="8E106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387"/>
    <w:multiLevelType w:val="hybridMultilevel"/>
    <w:tmpl w:val="26E8004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4AE5EC5"/>
    <w:multiLevelType w:val="hybridMultilevel"/>
    <w:tmpl w:val="E1DEC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7303"/>
    <w:multiLevelType w:val="hybridMultilevel"/>
    <w:tmpl w:val="3B466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AB8"/>
    <w:multiLevelType w:val="hybridMultilevel"/>
    <w:tmpl w:val="FC40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0F51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1E4DEF"/>
    <w:multiLevelType w:val="hybridMultilevel"/>
    <w:tmpl w:val="149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8"/>
    <w:rsid w:val="000E3F2E"/>
    <w:rsid w:val="001A5AF1"/>
    <w:rsid w:val="0029265E"/>
    <w:rsid w:val="00346889"/>
    <w:rsid w:val="00504186"/>
    <w:rsid w:val="0054350A"/>
    <w:rsid w:val="005730DC"/>
    <w:rsid w:val="005A4FC0"/>
    <w:rsid w:val="005B0AA2"/>
    <w:rsid w:val="00666FFA"/>
    <w:rsid w:val="0070009A"/>
    <w:rsid w:val="00805630"/>
    <w:rsid w:val="00823B1E"/>
    <w:rsid w:val="00860F81"/>
    <w:rsid w:val="008E459E"/>
    <w:rsid w:val="009A4BB2"/>
    <w:rsid w:val="009C2EB0"/>
    <w:rsid w:val="00A2783D"/>
    <w:rsid w:val="00A81CC8"/>
    <w:rsid w:val="00AB399B"/>
    <w:rsid w:val="00B06557"/>
    <w:rsid w:val="00B66683"/>
    <w:rsid w:val="00BA03D8"/>
    <w:rsid w:val="00BB79B2"/>
    <w:rsid w:val="00CD7D80"/>
    <w:rsid w:val="00DB066E"/>
    <w:rsid w:val="00E0472B"/>
    <w:rsid w:val="00F244F9"/>
    <w:rsid w:val="00FB1304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DE4C9"/>
  <w15:docId w15:val="{503D9247-A3F6-4B7F-B523-59C94B10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5AF1"/>
    <w:pPr>
      <w:ind w:left="720"/>
      <w:contextualSpacing/>
    </w:pPr>
  </w:style>
  <w:style w:type="paragraph" w:styleId="Bezmezer">
    <w:name w:val="No Spacing"/>
    <w:uiPriority w:val="1"/>
    <w:qFormat/>
    <w:rsid w:val="00AB399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041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4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stnani@b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Vácha</dc:creator>
  <cp:keywords/>
  <dc:description/>
  <cp:lastModifiedBy>Příbramská Gabriela</cp:lastModifiedBy>
  <cp:revision>20</cp:revision>
  <dcterms:created xsi:type="dcterms:W3CDTF">2018-10-12T12:33:00Z</dcterms:created>
  <dcterms:modified xsi:type="dcterms:W3CDTF">2019-02-12T08:08:00Z</dcterms:modified>
</cp:coreProperties>
</file>