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9A" w:rsidRPr="00811586" w:rsidRDefault="001B7881">
      <w:r w:rsidRPr="00833BDC">
        <w:rPr>
          <w:rFonts w:ascii="Algerian" w:hAnsi="Algerian"/>
          <w:noProof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08A4B6" wp14:editId="0EA3AF64">
                <wp:simplePos x="0" y="0"/>
                <wp:positionH relativeFrom="column">
                  <wp:posOffset>426105</wp:posOffset>
                </wp:positionH>
                <wp:positionV relativeFrom="paragraph">
                  <wp:posOffset>203917</wp:posOffset>
                </wp:positionV>
                <wp:extent cx="4959560" cy="1434002"/>
                <wp:effectExtent l="114300" t="590550" r="107950" b="5854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9371">
                          <a:off x="0" y="0"/>
                          <a:ext cx="4959560" cy="143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DC" w:rsidRPr="00A73519" w:rsidRDefault="00833BDC" w:rsidP="001B7881">
                            <w:pPr>
                              <w:spacing w:after="0"/>
                              <w:jc w:val="center"/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E Č E R</w:t>
                            </w:r>
                            <w:r w:rsidR="001B7881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H V</w:t>
                            </w:r>
                            <w:r w:rsidR="0006070B"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6070B"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proofErr w:type="gramEnd"/>
                          </w:p>
                          <w:p w:rsidR="0006070B" w:rsidRPr="00A73519" w:rsidRDefault="0006070B" w:rsidP="0006070B">
                            <w:pPr>
                              <w:spacing w:after="0"/>
                              <w:jc w:val="center"/>
                              <w:rPr>
                                <w:rFonts w:cs="DejaVu San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519">
                              <w:rPr>
                                <w:rFonts w:cs="DejaVu San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KLOKOTECH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.55pt;margin-top:16.05pt;width:390.5pt;height:112.9pt;rotation:-90726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">
                <v:textbox>
                  <w:txbxContent>
                    <w:p w:rsidR="00833BDC" w:rsidRPr="00A73519" w:rsidRDefault="00833BDC" w:rsidP="001B7881">
                      <w:pPr>
                        <w:spacing w:after="0"/>
                        <w:jc w:val="center"/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73519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 E Č E R</w:t>
                      </w:r>
                      <w:r w:rsidR="001B7881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73519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H V</w:t>
                      </w:r>
                      <w:r w:rsidR="0006070B" w:rsidRPr="00A73519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73519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6070B" w:rsidRPr="00A73519">
                        <w:rPr>
                          <w:rFonts w:cs="DejaVu Sans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proofErr w:type="gramEnd"/>
                    </w:p>
                    <w:p w:rsidR="0006070B" w:rsidRPr="00A73519" w:rsidRDefault="0006070B" w:rsidP="0006070B">
                      <w:pPr>
                        <w:spacing w:after="0"/>
                        <w:jc w:val="center"/>
                        <w:rPr>
                          <w:rFonts w:cs="DejaVu Sans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519">
                        <w:rPr>
                          <w:rFonts w:cs="DejaVu Sans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 KLOKOTECH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color w:val="000000" w:themeColor="dark1"/>
          <w:sz w:val="96"/>
          <w:szCs w:val="96"/>
          <w:lang w:eastAsia="cs-CZ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18273689" wp14:editId="3363D9FF">
            <wp:simplePos x="0" y="0"/>
            <wp:positionH relativeFrom="column">
              <wp:posOffset>7255223</wp:posOffset>
            </wp:positionH>
            <wp:positionV relativeFrom="paragraph">
              <wp:posOffset>5987313</wp:posOffset>
            </wp:positionV>
            <wp:extent cx="789391" cy="656078"/>
            <wp:effectExtent l="0" t="0" r="0" b="0"/>
            <wp:wrapTight wrapText="bothSides">
              <wp:wrapPolygon edited="0">
                <wp:start x="0" y="0"/>
                <wp:lineTo x="0" y="20701"/>
                <wp:lineTo x="9905" y="20701"/>
                <wp:lineTo x="20853" y="20701"/>
                <wp:lineTo x="20853" y="0"/>
                <wp:lineTo x="1146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91" cy="65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219A"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64916FB3" wp14:editId="3A771E84">
            <wp:simplePos x="0" y="0"/>
            <wp:positionH relativeFrom="margin">
              <wp:align>left</wp:align>
            </wp:positionH>
            <wp:positionV relativeFrom="paragraph">
              <wp:posOffset>38694</wp:posOffset>
            </wp:positionV>
            <wp:extent cx="9777730" cy="7580651"/>
            <wp:effectExtent l="76200" t="0" r="90170" b="0"/>
            <wp:wrapTight wrapText="bothSides">
              <wp:wrapPolygon edited="0">
                <wp:start x="15739" y="0"/>
                <wp:lineTo x="2735" y="109"/>
                <wp:lineTo x="2735" y="977"/>
                <wp:lineTo x="1094" y="977"/>
                <wp:lineTo x="1094" y="1846"/>
                <wp:lineTo x="84" y="1846"/>
                <wp:lineTo x="84" y="2714"/>
                <wp:lineTo x="-168" y="2714"/>
                <wp:lineTo x="-168" y="17478"/>
                <wp:lineTo x="11531" y="17478"/>
                <wp:lineTo x="11531" y="18347"/>
                <wp:lineTo x="12920" y="18347"/>
                <wp:lineTo x="15403" y="19215"/>
                <wp:lineTo x="16244" y="19324"/>
                <wp:lineTo x="17801" y="19324"/>
                <wp:lineTo x="18012" y="19215"/>
                <wp:lineTo x="20158" y="18401"/>
                <wp:lineTo x="21336" y="17478"/>
                <wp:lineTo x="21757" y="16664"/>
                <wp:lineTo x="21757" y="3148"/>
                <wp:lineTo x="21294" y="2877"/>
                <wp:lineTo x="20200" y="2714"/>
                <wp:lineTo x="19695" y="1846"/>
                <wp:lineTo x="18895" y="923"/>
                <wp:lineTo x="17380" y="271"/>
                <wp:lineTo x="16918" y="0"/>
                <wp:lineTo x="15739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99">
        <w:rPr>
          <w:rFonts w:ascii="Algerian" w:hAnsi="Algerian"/>
          <w:noProof/>
          <w:sz w:val="96"/>
          <w:szCs w:val="96"/>
          <w:lang w:eastAsia="cs-CZ"/>
        </w:rPr>
        <w:t xml:space="preserve">     </w:t>
      </w:r>
      <w:r w:rsidR="009F219A" w:rsidRPr="009F219A">
        <w:rPr>
          <w:rFonts w:ascii="Algerian" w:hAnsi="Algerian"/>
          <w:noProof/>
          <w:sz w:val="96"/>
          <w:szCs w:val="96"/>
          <w:lang w:eastAsia="cs-CZ"/>
        </w:rPr>
        <w:t xml:space="preserve"> </w:t>
      </w:r>
      <w:bookmarkStart w:id="0" w:name="_GoBack"/>
      <w:bookmarkEnd w:id="0"/>
    </w:p>
    <w:sectPr w:rsidR="009F219A" w:rsidRPr="00811586" w:rsidSect="009F2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9"/>
    <w:rsid w:val="000211A9"/>
    <w:rsid w:val="0006070B"/>
    <w:rsid w:val="00092197"/>
    <w:rsid w:val="000D751D"/>
    <w:rsid w:val="001B7881"/>
    <w:rsid w:val="0045772F"/>
    <w:rsid w:val="005D55E8"/>
    <w:rsid w:val="00811586"/>
    <w:rsid w:val="00833BDC"/>
    <w:rsid w:val="00986F99"/>
    <w:rsid w:val="009B229A"/>
    <w:rsid w:val="009B4D24"/>
    <w:rsid w:val="009F219A"/>
    <w:rsid w:val="00A73519"/>
    <w:rsid w:val="00D27FF9"/>
    <w:rsid w:val="00D319AE"/>
    <w:rsid w:val="00DE65DF"/>
    <w:rsid w:val="00E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F21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F21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D9DC7A-116B-49A2-89EC-54A5DAE0AF7C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FEA6FE7F-6618-4CF6-BE27-498B5F52ED8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50000"/>
            </a:schemeClr>
          </a:solidFill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pPr algn="l"/>
          <a:r>
            <a:rPr lang="cs-CZ" sz="40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PÁTEK 17.2.2017                       </a:t>
          </a:r>
        </a:p>
        <a:p>
          <a:pPr algn="l"/>
          <a:r>
            <a:rPr lang="cs-CZ" sz="28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17 h mše svatá </a:t>
          </a:r>
        </a:p>
        <a:p>
          <a:pPr algn="l"/>
          <a:r>
            <a:rPr lang="cs-CZ" sz="28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Od 17.45 h </a:t>
          </a:r>
          <a:r>
            <a:rPr lang="cs-CZ" sz="2800" b="0" i="0">
              <a:latin typeface="+mn-lt"/>
            </a:rPr>
            <a:t> budeme </a:t>
          </a:r>
          <a:r>
            <a:rPr lang="cs-CZ" sz="2800" b="0" i="0"/>
            <a:t>Pána chválit hudbou, písněmi, spontánní modlitbou, gesty...(hudební doprovod Klokotská schola)</a:t>
          </a:r>
        </a:p>
        <a:p>
          <a:pPr algn="l"/>
          <a:r>
            <a:rPr lang="cs-CZ" sz="2800" b="0" i="0"/>
            <a:t>Nebude chybět ani naslouchání Božímu slovu, modlitba žalmů 			a chvíle tiché adorace.</a:t>
          </a:r>
        </a:p>
        <a:p>
          <a:pPr algn="l"/>
          <a:r>
            <a:rPr lang="cs-CZ" sz="2800" b="0" i="0"/>
            <a:t>		            </a:t>
          </a:r>
          <a:r>
            <a:rPr lang="cs-CZ" sz="2800" b="1" i="0"/>
            <a:t>Přijďte s námi chválit Pána i vy!</a:t>
          </a:r>
          <a:endParaRPr lang="cs-CZ" sz="2800" b="1">
            <a:latin typeface="DejaVu Sans" panose="020B0603030804020204" pitchFamily="34" charset="0"/>
            <a:ea typeface="DejaVu Sans" panose="020B0603030804020204" pitchFamily="34" charset="0"/>
            <a:cs typeface="DejaVu Sans" panose="020B0603030804020204" pitchFamily="34" charset="0"/>
          </a:endParaRPr>
        </a:p>
      </dgm:t>
    </dgm:pt>
    <dgm:pt modelId="{C09B0636-E16B-4A01-A95A-F2FB32F095F2}" type="sibTrans" cxnId="{AE94680C-4347-4B81-97A4-41D19F2DC041}">
      <dgm:prSet/>
      <dgm:spPr/>
      <dgm:t>
        <a:bodyPr/>
        <a:lstStyle/>
        <a:p>
          <a:endParaRPr lang="cs-CZ"/>
        </a:p>
      </dgm:t>
    </dgm:pt>
    <dgm:pt modelId="{90F6B71E-A148-4EBE-8A93-C5B8319E6CA2}" type="parTrans" cxnId="{AE94680C-4347-4B81-97A4-41D19F2DC041}">
      <dgm:prSet/>
      <dgm:spPr/>
      <dgm:t>
        <a:bodyPr/>
        <a:lstStyle/>
        <a:p>
          <a:endParaRPr lang="cs-CZ"/>
        </a:p>
      </dgm:t>
    </dgm:pt>
    <dgm:pt modelId="{C5159B89-A5F0-48D6-871E-EBFB95F5102F}" type="pres">
      <dgm:prSet presAssocID="{04D9DC7A-116B-49A2-89EC-54A5DAE0AF7C}" presName="Name0" presStyleCnt="0">
        <dgm:presLayoutVars>
          <dgm:dir/>
          <dgm:resizeHandles val="exact"/>
        </dgm:presLayoutVars>
      </dgm:prSet>
      <dgm:spPr/>
    </dgm:pt>
    <dgm:pt modelId="{42134102-A02B-40F9-86BA-8A276882943C}" type="pres">
      <dgm:prSet presAssocID="{04D9DC7A-116B-49A2-89EC-54A5DAE0AF7C}" presName="fgShape" presStyleLbl="fgShp" presStyleIdx="0" presStyleCnt="1" custFlipVert="1" custFlipHor="1" custScaleX="508" custScaleY="6205"/>
      <dgm:spPr/>
    </dgm:pt>
    <dgm:pt modelId="{5E2DEAC9-0410-4629-B3F0-F4EB9B2589F0}" type="pres">
      <dgm:prSet presAssocID="{04D9DC7A-116B-49A2-89EC-54A5DAE0AF7C}" presName="linComp" presStyleCnt="0"/>
      <dgm:spPr/>
    </dgm:pt>
    <dgm:pt modelId="{40169C19-DB18-4439-B150-F41574A42560}" type="pres">
      <dgm:prSet presAssocID="{FEA6FE7F-6618-4CF6-BE27-498B5F52ED86}" presName="compNode" presStyleCnt="0"/>
      <dgm:spPr/>
    </dgm:pt>
    <dgm:pt modelId="{8A54CBAE-2906-4217-A947-07FCB3BA5404}" type="pres">
      <dgm:prSet presAssocID="{FEA6FE7F-6618-4CF6-BE27-498B5F52ED86}" presName="bkgdShape" presStyleLbl="node1" presStyleIdx="0" presStyleCnt="1" custScaleY="85248" custLinFactNeighborX="-151" custLinFactNeighborY="-8142"/>
      <dgm:spPr>
        <a:prstGeom prst="wave">
          <a:avLst/>
        </a:prstGeom>
      </dgm:spPr>
      <dgm:t>
        <a:bodyPr/>
        <a:lstStyle/>
        <a:p>
          <a:endParaRPr lang="cs-CZ"/>
        </a:p>
      </dgm:t>
    </dgm:pt>
    <dgm:pt modelId="{E2678BFE-6B28-4D6D-A920-A054B81A9F3B}" type="pres">
      <dgm:prSet presAssocID="{FEA6FE7F-6618-4CF6-BE27-498B5F52ED86}" presName="nodeTx" presStyleLbl="node1" presStyleIdx="0" presStyleCnt="1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cs-CZ"/>
        </a:p>
      </dgm:t>
    </dgm:pt>
    <dgm:pt modelId="{D6BC3F80-1D21-41E1-8F8B-FE33E86B635F}" type="pres">
      <dgm:prSet presAssocID="{FEA6FE7F-6618-4CF6-BE27-498B5F52ED86}" presName="invisiNode" presStyleLbl="node1" presStyleIdx="0" presStyleCnt="1"/>
      <dgm:spPr/>
    </dgm:pt>
    <dgm:pt modelId="{4AE3FC32-9524-41AB-A0F4-184D439A63E5}" type="pres">
      <dgm:prSet presAssocID="{FEA6FE7F-6618-4CF6-BE27-498B5F52ED86}" presName="imagNode" presStyleLbl="fgImgPlace1" presStyleIdx="0" presStyleCnt="1" custScaleX="154155" custScaleY="138721" custLinFactNeighborX="98996" custLinFactNeighborY="-887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</dgm:ptLst>
  <dgm:cxnLst>
    <dgm:cxn modelId="{71EA8712-486B-4DDD-9A42-9CCD08963E3D}" type="presOf" srcId="{04D9DC7A-116B-49A2-89EC-54A5DAE0AF7C}" destId="{C5159B89-A5F0-48D6-871E-EBFB95F5102F}" srcOrd="0" destOrd="0" presId="urn:microsoft.com/office/officeart/2005/8/layout/hList7"/>
    <dgm:cxn modelId="{AE94680C-4347-4B81-97A4-41D19F2DC041}" srcId="{04D9DC7A-116B-49A2-89EC-54A5DAE0AF7C}" destId="{FEA6FE7F-6618-4CF6-BE27-498B5F52ED86}" srcOrd="0" destOrd="0" parTransId="{90F6B71E-A148-4EBE-8A93-C5B8319E6CA2}" sibTransId="{C09B0636-E16B-4A01-A95A-F2FB32F095F2}"/>
    <dgm:cxn modelId="{85C9C656-5B95-4338-B043-D19E72E2A1EF}" type="presOf" srcId="{FEA6FE7F-6618-4CF6-BE27-498B5F52ED86}" destId="{8A54CBAE-2906-4217-A947-07FCB3BA5404}" srcOrd="0" destOrd="0" presId="urn:microsoft.com/office/officeart/2005/8/layout/hList7"/>
    <dgm:cxn modelId="{17FA16D4-D365-4A35-B7FB-D1D0FD469370}" type="presOf" srcId="{FEA6FE7F-6618-4CF6-BE27-498B5F52ED86}" destId="{E2678BFE-6B28-4D6D-A920-A054B81A9F3B}" srcOrd="1" destOrd="0" presId="urn:microsoft.com/office/officeart/2005/8/layout/hList7"/>
    <dgm:cxn modelId="{C5497DCE-1E3A-43C4-B644-66FDECC37CFD}" type="presParOf" srcId="{C5159B89-A5F0-48D6-871E-EBFB95F5102F}" destId="{42134102-A02B-40F9-86BA-8A276882943C}" srcOrd="0" destOrd="0" presId="urn:microsoft.com/office/officeart/2005/8/layout/hList7"/>
    <dgm:cxn modelId="{6258D152-1D83-467A-B8DC-C2C552E5AE74}" type="presParOf" srcId="{C5159B89-A5F0-48D6-871E-EBFB95F5102F}" destId="{5E2DEAC9-0410-4629-B3F0-F4EB9B2589F0}" srcOrd="1" destOrd="0" presId="urn:microsoft.com/office/officeart/2005/8/layout/hList7"/>
    <dgm:cxn modelId="{98885D25-C66F-4CE6-8213-E1DE1E54D584}" type="presParOf" srcId="{5E2DEAC9-0410-4629-B3F0-F4EB9B2589F0}" destId="{40169C19-DB18-4439-B150-F41574A42560}" srcOrd="0" destOrd="0" presId="urn:microsoft.com/office/officeart/2005/8/layout/hList7"/>
    <dgm:cxn modelId="{A5E54A15-3BED-4718-96D2-6A92B63CC68C}" type="presParOf" srcId="{40169C19-DB18-4439-B150-F41574A42560}" destId="{8A54CBAE-2906-4217-A947-07FCB3BA5404}" srcOrd="0" destOrd="0" presId="urn:microsoft.com/office/officeart/2005/8/layout/hList7"/>
    <dgm:cxn modelId="{476832F6-7309-4EA0-BD15-C684CA9BE3E7}" type="presParOf" srcId="{40169C19-DB18-4439-B150-F41574A42560}" destId="{E2678BFE-6B28-4D6D-A920-A054B81A9F3B}" srcOrd="1" destOrd="0" presId="urn:microsoft.com/office/officeart/2005/8/layout/hList7"/>
    <dgm:cxn modelId="{1F26B14E-5B68-42E1-AEEF-C091A4EAB43B}" type="presParOf" srcId="{40169C19-DB18-4439-B150-F41574A42560}" destId="{D6BC3F80-1D21-41E1-8F8B-FE33E86B635F}" srcOrd="2" destOrd="0" presId="urn:microsoft.com/office/officeart/2005/8/layout/hList7"/>
    <dgm:cxn modelId="{CFC9D7E6-CA9D-4921-AB77-E3F18FD5839C}" type="presParOf" srcId="{40169C19-DB18-4439-B150-F41574A42560}" destId="{4AE3FC32-9524-41AB-A0F4-184D439A63E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54CBAE-2906-4217-A947-07FCB3BA5404}">
      <dsp:nvSpPr>
        <dsp:cNvPr id="0" name=""/>
        <dsp:cNvSpPr/>
      </dsp:nvSpPr>
      <dsp:spPr>
        <a:xfrm>
          <a:off x="0" y="238451"/>
          <a:ext cx="9777730" cy="6462353"/>
        </a:xfrm>
        <a:prstGeom prst="wave">
          <a:avLst/>
        </a:prstGeom>
        <a:solidFill>
          <a:schemeClr val="accent2">
            <a:lumMod val="20000"/>
            <a:lumOff val="80000"/>
          </a:schemeClr>
        </a:solidFill>
        <a:ln w="9525" cap="flat" cmpd="sng" algn="ctr">
          <a:solidFill>
            <a:schemeClr val="accent2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 w="139700" h="139700" prst="divot"/>
        </a:sp3d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PÁTEK 17.2.2017                       </a:t>
          </a:r>
        </a:p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17 h mše svatá </a:t>
          </a:r>
        </a:p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latin typeface="+mn-lt"/>
              <a:ea typeface="DejaVu Sans" panose="020B0603030804020204" pitchFamily="34" charset="0"/>
              <a:cs typeface="DejaVu Sans" panose="020B0603030804020204" pitchFamily="34" charset="0"/>
            </a:rPr>
            <a:t>Od 17.45 h </a:t>
          </a:r>
          <a:r>
            <a:rPr lang="cs-CZ" sz="2800" b="0" i="0" kern="1200">
              <a:latin typeface="+mn-lt"/>
            </a:rPr>
            <a:t> budeme </a:t>
          </a:r>
          <a:r>
            <a:rPr lang="cs-CZ" sz="2800" b="0" i="0" kern="1200"/>
            <a:t>Pána chválit hudbou, písněmi, spontánní modlitbou, gesty...(hudební doprovod Klokotská schola)</a:t>
          </a:r>
        </a:p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0" i="0" kern="1200"/>
            <a:t>Nebude chybět ani naslouchání Božímu slovu, modlitba žalmů 			a chvíle tiché adorace.</a:t>
          </a:r>
        </a:p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0" i="0" kern="1200"/>
            <a:t>		            </a:t>
          </a:r>
          <a:r>
            <a:rPr lang="cs-CZ" sz="2800" b="1" i="0" kern="1200"/>
            <a:t>Přijďte s námi chválit Pána i vy!</a:t>
          </a:r>
          <a:endParaRPr lang="cs-CZ" sz="2800" b="1" kern="1200">
            <a:latin typeface="DejaVu Sans" panose="020B0603030804020204" pitchFamily="34" charset="0"/>
            <a:ea typeface="DejaVu Sans" panose="020B0603030804020204" pitchFamily="34" charset="0"/>
            <a:cs typeface="DejaVu Sans" panose="020B0603030804020204" pitchFamily="34" charset="0"/>
          </a:endParaRPr>
        </a:p>
      </dsp:txBody>
      <dsp:txXfrm>
        <a:off x="0" y="3469627"/>
        <a:ext cx="9777730" cy="1292471"/>
      </dsp:txXfrm>
    </dsp:sp>
    <dsp:sp modelId="{4AE3FC32-9524-41AB-A0F4-184D439A63E5}">
      <dsp:nvSpPr>
        <dsp:cNvPr id="0" name=""/>
        <dsp:cNvSpPr/>
      </dsp:nvSpPr>
      <dsp:spPr>
        <a:xfrm>
          <a:off x="5442166" y="38668"/>
          <a:ext cx="3891422" cy="350181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34102-A02B-40F9-86BA-8A276882943C}">
      <dsp:nvSpPr>
        <dsp:cNvPr id="0" name=""/>
        <dsp:cNvSpPr/>
      </dsp:nvSpPr>
      <dsp:spPr>
        <a:xfrm flipH="1" flipV="1">
          <a:off x="4866016" y="6597791"/>
          <a:ext cx="45697" cy="7055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Tábor-Klokoty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Římskokatolická farnost Tábor-Klokoty</dc:creator>
  <cp:lastModifiedBy>Petra</cp:lastModifiedBy>
  <cp:revision>3</cp:revision>
  <cp:lastPrinted>2017-02-02T11:53:00Z</cp:lastPrinted>
  <dcterms:created xsi:type="dcterms:W3CDTF">2017-02-02T19:15:00Z</dcterms:created>
  <dcterms:modified xsi:type="dcterms:W3CDTF">2017-02-02T19:15:00Z</dcterms:modified>
</cp:coreProperties>
</file>